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750"/>
      </w:tblGrid>
      <w:tr w:rsidR="00A3299D" w:rsidRPr="00A3299D" w14:paraId="49DB7424" w14:textId="77777777" w:rsidTr="00F74015">
        <w:trPr>
          <w:trHeight w:val="709"/>
          <w:jc w:val="center"/>
        </w:trPr>
        <w:tc>
          <w:tcPr>
            <w:tcW w:w="4962" w:type="dxa"/>
          </w:tcPr>
          <w:p w14:paraId="1DC5D7B1" w14:textId="77540E4D" w:rsidR="00F74015" w:rsidRDefault="00F74015" w:rsidP="00F74015">
            <w:pPr>
              <w:pStyle w:val="Giua"/>
            </w:pPr>
            <w:bookmarkStart w:id="0" w:name="_GoBack"/>
            <w:bookmarkEnd w:id="0"/>
            <w:r w:rsidRPr="00F74015">
              <w:t xml:space="preserve">TÊN CƠ QUAN </w:t>
            </w:r>
            <w:r>
              <w:t>CHỦ QUẢN</w:t>
            </w:r>
            <w:r w:rsidRPr="00F74015">
              <w:t>……..</w:t>
            </w:r>
          </w:p>
          <w:p w14:paraId="26190F23" w14:textId="6EB59109" w:rsidR="00F74015" w:rsidRPr="00F74015" w:rsidRDefault="00F74015" w:rsidP="00F74015">
            <w:pPr>
              <w:pStyle w:val="Giua"/>
              <w:rPr>
                <w:b/>
                <w:bCs w:val="0"/>
              </w:rPr>
            </w:pPr>
            <w:r>
              <w:rPr>
                <w:b/>
                <w:bCs w:val="0"/>
              </w:rPr>
              <w:t>TÊN CƠ QUAN BÁO CHÍ…….</w:t>
            </w:r>
          </w:p>
          <w:p w14:paraId="6CB45F02" w14:textId="63C8B50C" w:rsidR="00F74015" w:rsidRPr="00937F12" w:rsidRDefault="00F74015" w:rsidP="00F74015">
            <w:pPr>
              <w:pStyle w:val="Giua"/>
            </w:pPr>
          </w:p>
        </w:tc>
        <w:tc>
          <w:tcPr>
            <w:tcW w:w="5750" w:type="dxa"/>
            <w:vAlign w:val="center"/>
          </w:tcPr>
          <w:p w14:paraId="2C1FD537" w14:textId="0531B98C" w:rsidR="00A3299D" w:rsidRPr="00937F12" w:rsidRDefault="00A3299D" w:rsidP="00A3299D">
            <w:pPr>
              <w:spacing w:after="0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937F12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5C437B24" w14:textId="77777777" w:rsidR="00A3299D" w:rsidRPr="00937F12" w:rsidRDefault="00A3299D" w:rsidP="00A3299D">
            <w:pPr>
              <w:spacing w:after="0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37F12">
              <w:rPr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5EADBA93" w14:textId="67ACE3EB" w:rsidR="00A3299D" w:rsidRPr="00A3299D" w:rsidRDefault="007F6852" w:rsidP="00F74015">
            <w:pPr>
              <w:pStyle w:val="Giu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09E63" wp14:editId="4E535E7E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54610</wp:posOffset>
                      </wp:positionV>
                      <wp:extent cx="18383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4FCE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4.3pt" to="201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1AC7AE1" w14:textId="77777777" w:rsidR="00A3299D" w:rsidRPr="00A3299D" w:rsidRDefault="00A3299D" w:rsidP="00F74015">
      <w:pPr>
        <w:pStyle w:val="Giua"/>
      </w:pPr>
    </w:p>
    <w:p w14:paraId="1D542FB2" w14:textId="501ADD66" w:rsidR="00A3299D" w:rsidRPr="00F74015" w:rsidRDefault="00A3299D" w:rsidP="00F74015">
      <w:pPr>
        <w:pStyle w:val="Giua"/>
        <w:rPr>
          <w:b/>
          <w:bCs w:val="0"/>
          <w:sz w:val="28"/>
          <w:szCs w:val="28"/>
        </w:rPr>
      </w:pPr>
      <w:r w:rsidRPr="00F74015">
        <w:rPr>
          <w:b/>
          <w:bCs w:val="0"/>
          <w:sz w:val="28"/>
          <w:szCs w:val="28"/>
        </w:rPr>
        <w:t xml:space="preserve">DANH SÁCH ĐĂNG KÝ TÁC NGHIỆP </w:t>
      </w:r>
    </w:p>
    <w:p w14:paraId="41B67503" w14:textId="6850DEF9" w:rsidR="00A3299D" w:rsidRPr="00F74015" w:rsidRDefault="00A3299D" w:rsidP="00F74015">
      <w:pPr>
        <w:pStyle w:val="Giua"/>
        <w:rPr>
          <w:b/>
          <w:bCs w:val="0"/>
          <w:sz w:val="28"/>
          <w:szCs w:val="28"/>
        </w:rPr>
      </w:pPr>
      <w:r w:rsidRPr="00F74015">
        <w:rPr>
          <w:b/>
          <w:bCs w:val="0"/>
          <w:sz w:val="28"/>
          <w:szCs w:val="28"/>
        </w:rPr>
        <w:t xml:space="preserve">TẠI TRUNG TÂM BÁO CHÍ THÀNH PHỐ HỒ CHÍ MINH </w:t>
      </w:r>
    </w:p>
    <w:p w14:paraId="0186F264" w14:textId="77777777" w:rsidR="009B086F" w:rsidRPr="00937F12" w:rsidRDefault="009B086F" w:rsidP="00F74015">
      <w:pPr>
        <w:pStyle w:val="Giua"/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2684"/>
        <w:gridCol w:w="1765"/>
        <w:gridCol w:w="1765"/>
        <w:gridCol w:w="3141"/>
      </w:tblGrid>
      <w:tr w:rsidR="003A20AD" w:rsidRPr="00353A6F" w14:paraId="3954F5E4" w14:textId="77777777" w:rsidTr="003A20AD">
        <w:trPr>
          <w:trHeight w:val="700"/>
          <w:jc w:val="center"/>
        </w:trPr>
        <w:tc>
          <w:tcPr>
            <w:tcW w:w="846" w:type="dxa"/>
            <w:vAlign w:val="center"/>
          </w:tcPr>
          <w:p w14:paraId="114373A3" w14:textId="4298FC8B" w:rsidR="003A20AD" w:rsidRPr="00353A6F" w:rsidRDefault="003A20AD" w:rsidP="009B086F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53A6F">
              <w:rPr>
                <w:b/>
                <w:bCs/>
                <w:color w:val="auto"/>
                <w:sz w:val="28"/>
                <w:szCs w:val="28"/>
              </w:rPr>
              <w:t>Stt</w:t>
            </w:r>
          </w:p>
        </w:tc>
        <w:tc>
          <w:tcPr>
            <w:tcW w:w="2684" w:type="dxa"/>
            <w:vAlign w:val="center"/>
          </w:tcPr>
          <w:p w14:paraId="63B7E06C" w14:textId="35DE309A" w:rsidR="003A20AD" w:rsidRPr="00353A6F" w:rsidRDefault="003A20AD" w:rsidP="009B086F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53A6F">
              <w:rPr>
                <w:b/>
                <w:bCs/>
                <w:color w:val="auto"/>
                <w:sz w:val="28"/>
                <w:szCs w:val="28"/>
              </w:rPr>
              <w:t>Họ và tên</w:t>
            </w:r>
          </w:p>
        </w:tc>
        <w:tc>
          <w:tcPr>
            <w:tcW w:w="1765" w:type="dxa"/>
            <w:vAlign w:val="center"/>
          </w:tcPr>
          <w:p w14:paraId="20296F85" w14:textId="49CD6A0F" w:rsidR="003A20AD" w:rsidRPr="00353A6F" w:rsidRDefault="003A20AD" w:rsidP="009B086F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53A6F">
              <w:rPr>
                <w:b/>
                <w:bCs/>
                <w:color w:val="auto"/>
                <w:sz w:val="28"/>
                <w:szCs w:val="28"/>
              </w:rPr>
              <w:t>Chức vụ</w:t>
            </w:r>
          </w:p>
        </w:tc>
        <w:tc>
          <w:tcPr>
            <w:tcW w:w="1765" w:type="dxa"/>
            <w:vAlign w:val="center"/>
          </w:tcPr>
          <w:p w14:paraId="70A80473" w14:textId="532D93A4" w:rsidR="003A20AD" w:rsidRPr="00353A6F" w:rsidRDefault="003A20AD" w:rsidP="009B086F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53A6F">
              <w:rPr>
                <w:b/>
                <w:bCs/>
                <w:color w:val="auto"/>
                <w:sz w:val="28"/>
                <w:szCs w:val="28"/>
              </w:rPr>
              <w:t>Điện thoại</w:t>
            </w:r>
          </w:p>
        </w:tc>
        <w:tc>
          <w:tcPr>
            <w:tcW w:w="3141" w:type="dxa"/>
            <w:vAlign w:val="center"/>
          </w:tcPr>
          <w:p w14:paraId="78BFA663" w14:textId="780E42B2" w:rsidR="003A20AD" w:rsidRPr="00353A6F" w:rsidRDefault="003A20AD" w:rsidP="009B086F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53A6F">
              <w:rPr>
                <w:b/>
                <w:bCs/>
                <w:color w:val="auto"/>
                <w:sz w:val="28"/>
                <w:szCs w:val="28"/>
              </w:rPr>
              <w:t>Email</w:t>
            </w:r>
          </w:p>
        </w:tc>
      </w:tr>
      <w:tr w:rsidR="003A20AD" w:rsidRPr="00353A6F" w14:paraId="5724B075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0B69F36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7AAAE258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08BA51D1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6EE17E8A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5BC0562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2982CF63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35926FB7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4DD498F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6FFC511B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3DC066CE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1934B931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2C7D49A7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1A5AE07C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B62AE85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03CDE40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0CB0E357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790E466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4F0B9854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5D7F498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7735CE2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6631F0BA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24ECEB8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3013AF3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52536E13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0ADFAAC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41A67898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2A6D27D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389DA3DE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12A449CD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204CB08D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65B2AF68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13002730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07EC2054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08A0D95C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1DBF63A8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03950270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391DC526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462117EC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E9F9FC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4CC0CC50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1B6AF63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4C96C3D9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52EF2241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3B02050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5786FF0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0F3BA6A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514357C9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1667B9E4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029EF7D6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7968397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5443103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2BD144ED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164E0E1E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1EDBF011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7169DA9D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04F4BAF7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3BB5480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349849F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515B8A3C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5FFDB0C1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7E2BC94D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70D683DC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08D768C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E09BACA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564FC0CE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2BE9196B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1867BE32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5EF833F7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2EE8696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43AE0BF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070F17D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5CFD699D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382968E6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27AA114E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42669755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4C861FB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4663CCAD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A20AD" w:rsidRPr="00353A6F" w14:paraId="707FF765" w14:textId="77777777" w:rsidTr="003A20AD">
        <w:trPr>
          <w:trHeight w:val="398"/>
          <w:jc w:val="center"/>
        </w:trPr>
        <w:tc>
          <w:tcPr>
            <w:tcW w:w="846" w:type="dxa"/>
            <w:vAlign w:val="center"/>
          </w:tcPr>
          <w:p w14:paraId="5AB20359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14:paraId="7A3747C4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35C9339F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02CE39B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3C8840D3" w14:textId="77777777" w:rsidR="003A20AD" w:rsidRPr="00353A6F" w:rsidRDefault="003A20AD" w:rsidP="009B08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1605AECB" w14:textId="005947E5" w:rsidR="00F8481A" w:rsidRDefault="00F8481A" w:rsidP="00A3299D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644"/>
        <w:gridCol w:w="5529"/>
      </w:tblGrid>
      <w:tr w:rsidR="00353A6F" w:rsidRPr="007F6852" w14:paraId="272CAB01" w14:textId="77777777" w:rsidTr="00353A6F">
        <w:trPr>
          <w:trHeight w:val="1103"/>
          <w:jc w:val="center"/>
        </w:trPr>
        <w:tc>
          <w:tcPr>
            <w:tcW w:w="4644" w:type="dxa"/>
          </w:tcPr>
          <w:p w14:paraId="1D40D96A" w14:textId="77777777" w:rsidR="00353A6F" w:rsidRPr="007F6852" w:rsidRDefault="00353A6F">
            <w:pPr>
              <w:ind w:firstLine="0"/>
              <w:jc w:val="center"/>
              <w:rPr>
                <w:color w:val="auto"/>
                <w:szCs w:val="24"/>
              </w:rPr>
            </w:pPr>
          </w:p>
          <w:p w14:paraId="5BE18488" w14:textId="77777777" w:rsidR="00353A6F" w:rsidRPr="007F6852" w:rsidRDefault="00353A6F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29" w:type="dxa"/>
            <w:hideMark/>
          </w:tcPr>
          <w:p w14:paraId="639F2127" w14:textId="77777777" w:rsidR="00353A6F" w:rsidRPr="002814B6" w:rsidRDefault="00353A6F" w:rsidP="00353A6F">
            <w:pPr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814B6">
              <w:rPr>
                <w:b/>
                <w:bCs/>
                <w:color w:val="auto"/>
                <w:sz w:val="28"/>
                <w:szCs w:val="28"/>
              </w:rPr>
              <w:t>Xác nhận của cơ quan</w:t>
            </w:r>
          </w:p>
          <w:p w14:paraId="0B635C73" w14:textId="08BD9818" w:rsidR="00353A6F" w:rsidRPr="002814B6" w:rsidRDefault="005E2E46" w:rsidP="00353A6F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2814B6">
              <w:rPr>
                <w:i/>
                <w:iCs/>
                <w:color w:val="auto"/>
                <w:sz w:val="28"/>
                <w:szCs w:val="28"/>
              </w:rPr>
              <w:t>(Ký</w:t>
            </w:r>
            <w:r w:rsidR="00432751" w:rsidRPr="002814B6">
              <w:rPr>
                <w:i/>
                <w:iCs/>
                <w:color w:val="auto"/>
                <w:sz w:val="28"/>
                <w:szCs w:val="28"/>
              </w:rPr>
              <w:t xml:space="preserve"> tên,</w:t>
            </w:r>
            <w:r w:rsidRPr="002814B6">
              <w:rPr>
                <w:i/>
                <w:iCs/>
                <w:color w:val="auto"/>
                <w:sz w:val="28"/>
                <w:szCs w:val="28"/>
              </w:rPr>
              <w:t xml:space="preserve"> đóng dấu)</w:t>
            </w:r>
          </w:p>
          <w:p w14:paraId="1F8407D1" w14:textId="6F1A6B9C" w:rsidR="00353A6F" w:rsidRPr="007F6852" w:rsidRDefault="00353A6F">
            <w:pPr>
              <w:ind w:firstLine="0"/>
              <w:jc w:val="center"/>
              <w:rPr>
                <w:bCs/>
                <w:i/>
                <w:iCs/>
                <w:color w:val="auto"/>
                <w:szCs w:val="24"/>
              </w:rPr>
            </w:pPr>
          </w:p>
        </w:tc>
      </w:tr>
    </w:tbl>
    <w:p w14:paraId="7C27C626" w14:textId="77777777" w:rsidR="00353A6F" w:rsidRPr="007F6852" w:rsidRDefault="00353A6F" w:rsidP="00A3299D">
      <w:pPr>
        <w:rPr>
          <w:szCs w:val="24"/>
        </w:rPr>
      </w:pPr>
    </w:p>
    <w:sectPr w:rsidR="00353A6F" w:rsidRPr="007F6852" w:rsidSect="00937F1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9D"/>
    <w:rsid w:val="002814B6"/>
    <w:rsid w:val="002A5E31"/>
    <w:rsid w:val="00353A6F"/>
    <w:rsid w:val="003A20AD"/>
    <w:rsid w:val="0041386C"/>
    <w:rsid w:val="00432751"/>
    <w:rsid w:val="005E2E46"/>
    <w:rsid w:val="007F6852"/>
    <w:rsid w:val="00937F12"/>
    <w:rsid w:val="009B086F"/>
    <w:rsid w:val="009F0F81"/>
    <w:rsid w:val="00A3299D"/>
    <w:rsid w:val="00C16DB1"/>
    <w:rsid w:val="00C45223"/>
    <w:rsid w:val="00F74015"/>
    <w:rsid w:val="00F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F2D5"/>
  <w15:chartTrackingRefBased/>
  <w15:docId w15:val="{EAC41306-8940-4E16-ACC5-C56347A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9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uaChar">
    <w:name w:val="Giua Char"/>
    <w:basedOn w:val="DefaultParagraphFont"/>
    <w:link w:val="Giua"/>
    <w:locked/>
    <w:rsid w:val="00F74015"/>
    <w:rPr>
      <w:rFonts w:ascii="Times New Roman" w:hAnsi="Times New Roman" w:cs="Times New Roman"/>
      <w:bCs/>
      <w:sz w:val="26"/>
      <w:szCs w:val="26"/>
    </w:rPr>
  </w:style>
  <w:style w:type="paragraph" w:customStyle="1" w:styleId="Giua">
    <w:name w:val="Giua"/>
    <w:basedOn w:val="Normal"/>
    <w:link w:val="GiuaChar"/>
    <w:autoRedefine/>
    <w:rsid w:val="00F74015"/>
    <w:pPr>
      <w:spacing w:after="0"/>
      <w:ind w:firstLine="0"/>
      <w:jc w:val="center"/>
    </w:pPr>
    <w:rPr>
      <w:rFonts w:eastAsiaTheme="minorHAnsi"/>
      <w:bCs/>
      <w:color w:val="auto"/>
      <w:sz w:val="26"/>
      <w:szCs w:val="26"/>
    </w:rPr>
  </w:style>
  <w:style w:type="table" w:styleId="TableGrid">
    <w:name w:val="Table Grid"/>
    <w:basedOn w:val="TableNormal"/>
    <w:uiPriority w:val="39"/>
    <w:rsid w:val="00A3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 NS</dc:creator>
  <cp:keywords/>
  <dc:description/>
  <cp:lastModifiedBy>PV PV</cp:lastModifiedBy>
  <cp:revision>2</cp:revision>
  <dcterms:created xsi:type="dcterms:W3CDTF">2019-11-29T07:22:00Z</dcterms:created>
  <dcterms:modified xsi:type="dcterms:W3CDTF">2019-11-29T07:22:00Z</dcterms:modified>
</cp:coreProperties>
</file>